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89" w:rsidRDefault="004F404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                                </w:t>
      </w:r>
      <w:r w:rsidR="006E025D">
        <w:rPr>
          <w:sz w:val="24"/>
        </w:rPr>
        <w:t xml:space="preserve">  </w:t>
      </w:r>
      <w:r w:rsidR="007B7DCF" w:rsidRPr="007B7DCF">
        <w:rPr>
          <w:sz w:val="28"/>
          <w:szCs w:val="28"/>
        </w:rPr>
        <w:t xml:space="preserve">Проект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A246D7" w:rsidRPr="00A246D7" w:rsidRDefault="00A246D7" w:rsidP="0016402B">
      <w:pPr>
        <w:ind w:right="5243"/>
        <w:jc w:val="both"/>
        <w:rPr>
          <w:sz w:val="28"/>
          <w:szCs w:val="28"/>
        </w:rPr>
      </w:pPr>
      <w:r w:rsidRPr="00A246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 xml:space="preserve"> проекте</w:t>
      </w:r>
      <w:r>
        <w:rPr>
          <w:sz w:val="28"/>
          <w:szCs w:val="28"/>
        </w:rPr>
        <w:t xml:space="preserve"> </w:t>
      </w:r>
      <w:r w:rsidR="0016402B"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 xml:space="preserve"> закона</w:t>
      </w:r>
      <w:r w:rsidR="00534540">
        <w:rPr>
          <w:sz w:val="28"/>
          <w:szCs w:val="28"/>
        </w:rPr>
        <w:t xml:space="preserve">   </w:t>
      </w:r>
      <w:r w:rsidRPr="00A246D7">
        <w:rPr>
          <w:sz w:val="28"/>
          <w:szCs w:val="28"/>
        </w:rPr>
        <w:t xml:space="preserve">Алтайского края </w:t>
      </w:r>
    </w:p>
    <w:p w:rsidR="00EF715D" w:rsidRPr="00A246D7" w:rsidRDefault="00A246D7" w:rsidP="0016402B">
      <w:pPr>
        <w:ind w:right="5243"/>
        <w:jc w:val="both"/>
        <w:rPr>
          <w:sz w:val="28"/>
          <w:szCs w:val="28"/>
        </w:rPr>
      </w:pPr>
      <w:r w:rsidRPr="00A246D7">
        <w:rPr>
          <w:sz w:val="28"/>
          <w:szCs w:val="28"/>
        </w:rPr>
        <w:t xml:space="preserve">«О </w:t>
      </w:r>
      <w:r>
        <w:rPr>
          <w:sz w:val="28"/>
          <w:szCs w:val="28"/>
        </w:rPr>
        <w:t>вн</w:t>
      </w:r>
      <w:r w:rsidRPr="00A246D7">
        <w:rPr>
          <w:sz w:val="28"/>
          <w:szCs w:val="28"/>
        </w:rPr>
        <w:t>есении</w:t>
      </w:r>
      <w:r w:rsidR="0016402B">
        <w:rPr>
          <w:sz w:val="28"/>
          <w:szCs w:val="28"/>
        </w:rPr>
        <w:t xml:space="preserve"> и</w:t>
      </w:r>
      <w:r w:rsidRPr="00A246D7">
        <w:rPr>
          <w:sz w:val="28"/>
          <w:szCs w:val="28"/>
        </w:rPr>
        <w:t>зменени</w:t>
      </w:r>
      <w:r w:rsidR="00534540">
        <w:rPr>
          <w:sz w:val="28"/>
          <w:szCs w:val="28"/>
        </w:rPr>
        <w:t>й</w:t>
      </w:r>
      <w:r w:rsidR="0016402B">
        <w:rPr>
          <w:sz w:val="28"/>
          <w:szCs w:val="28"/>
        </w:rPr>
        <w:t xml:space="preserve"> </w:t>
      </w:r>
      <w:r w:rsidR="00534540">
        <w:rPr>
          <w:sz w:val="28"/>
          <w:szCs w:val="28"/>
        </w:rPr>
        <w:t>в закон</w:t>
      </w:r>
      <w:r w:rsidRPr="00A246D7">
        <w:rPr>
          <w:sz w:val="28"/>
          <w:szCs w:val="28"/>
        </w:rPr>
        <w:t xml:space="preserve"> </w:t>
      </w:r>
      <w:r w:rsidR="00534540">
        <w:rPr>
          <w:sz w:val="28"/>
          <w:szCs w:val="28"/>
        </w:rPr>
        <w:t xml:space="preserve"> Алтайского </w:t>
      </w:r>
      <w:r w:rsidRPr="00A246D7">
        <w:rPr>
          <w:sz w:val="28"/>
          <w:szCs w:val="28"/>
        </w:rPr>
        <w:t xml:space="preserve">края «О </w:t>
      </w:r>
      <w:r w:rsidR="00534540">
        <w:rPr>
          <w:sz w:val="28"/>
          <w:szCs w:val="28"/>
        </w:rPr>
        <w:t xml:space="preserve">правотворческой деятельности» </w:t>
      </w:r>
    </w:p>
    <w:p w:rsidR="00EF715D" w:rsidRDefault="00EF715D" w:rsidP="0016402B">
      <w:pPr>
        <w:ind w:right="5526" w:firstLine="709"/>
        <w:jc w:val="both"/>
        <w:rPr>
          <w:sz w:val="28"/>
          <w:szCs w:val="28"/>
        </w:rPr>
      </w:pPr>
    </w:p>
    <w:p w:rsidR="00BD79A3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 xml:space="preserve"> 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A246D7" w:rsidRPr="00A246D7" w:rsidRDefault="007B7DCF" w:rsidP="00A246D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 первом </w:t>
      </w:r>
      <w:r w:rsidR="00EF715D">
        <w:rPr>
          <w:sz w:val="28"/>
          <w:szCs w:val="28"/>
        </w:rPr>
        <w:t xml:space="preserve">  </w:t>
      </w:r>
      <w:r w:rsidR="00985771">
        <w:rPr>
          <w:sz w:val="28"/>
          <w:szCs w:val="28"/>
        </w:rPr>
        <w:t xml:space="preserve">чтении 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 </w:t>
      </w:r>
      <w:r w:rsidR="00DA74BB">
        <w:rPr>
          <w:sz w:val="28"/>
          <w:szCs w:val="28"/>
        </w:rPr>
        <w:t>«</w:t>
      </w:r>
      <w:r w:rsidR="00A246D7" w:rsidRPr="00A246D7">
        <w:rPr>
          <w:sz w:val="28"/>
          <w:szCs w:val="28"/>
        </w:rPr>
        <w:t xml:space="preserve">О </w:t>
      </w:r>
      <w:r w:rsidR="00A246D7">
        <w:rPr>
          <w:sz w:val="28"/>
          <w:szCs w:val="28"/>
        </w:rPr>
        <w:t>вн</w:t>
      </w:r>
      <w:r w:rsidR="00A246D7" w:rsidRPr="00A246D7">
        <w:rPr>
          <w:sz w:val="28"/>
          <w:szCs w:val="28"/>
        </w:rPr>
        <w:t>есении изменени</w:t>
      </w:r>
      <w:r w:rsidR="00534540">
        <w:rPr>
          <w:sz w:val="28"/>
          <w:szCs w:val="28"/>
        </w:rPr>
        <w:t>й в закон Алтайского края «О правотворческой  деятельности».</w:t>
      </w:r>
    </w:p>
    <w:p w:rsidR="00A246D7" w:rsidRDefault="00A246D7" w:rsidP="00A246D7">
      <w:pPr>
        <w:ind w:firstLine="709"/>
        <w:jc w:val="both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         </w:t>
      </w:r>
      <w:r w:rsidR="004D47C6">
        <w:rPr>
          <w:sz w:val="28"/>
          <w:szCs w:val="28"/>
        </w:rPr>
        <w:t xml:space="preserve">  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A8" w:rsidRDefault="00D020A8">
      <w:r>
        <w:separator/>
      </w:r>
    </w:p>
  </w:endnote>
  <w:endnote w:type="continuationSeparator" w:id="0">
    <w:p w:rsidR="00D020A8" w:rsidRDefault="00D0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A8" w:rsidRDefault="00D020A8">
      <w:r>
        <w:separator/>
      </w:r>
    </w:p>
  </w:footnote>
  <w:footnote w:type="continuationSeparator" w:id="0">
    <w:p w:rsidR="00D020A8" w:rsidRDefault="00D0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4540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615E"/>
    <w:rsid w:val="000B54FB"/>
    <w:rsid w:val="000B72E2"/>
    <w:rsid w:val="00130D89"/>
    <w:rsid w:val="0016402B"/>
    <w:rsid w:val="001779A8"/>
    <w:rsid w:val="00191AF5"/>
    <w:rsid w:val="001B34D9"/>
    <w:rsid w:val="001F444F"/>
    <w:rsid w:val="002B0B15"/>
    <w:rsid w:val="00315FC5"/>
    <w:rsid w:val="003A54C2"/>
    <w:rsid w:val="0042154B"/>
    <w:rsid w:val="00424A81"/>
    <w:rsid w:val="00433B6A"/>
    <w:rsid w:val="004A1040"/>
    <w:rsid w:val="004D47C6"/>
    <w:rsid w:val="004F404D"/>
    <w:rsid w:val="0052541D"/>
    <w:rsid w:val="00534540"/>
    <w:rsid w:val="00583644"/>
    <w:rsid w:val="00622BC1"/>
    <w:rsid w:val="00653895"/>
    <w:rsid w:val="0067516A"/>
    <w:rsid w:val="00676ADF"/>
    <w:rsid w:val="006E025D"/>
    <w:rsid w:val="0073200C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801DA"/>
    <w:rsid w:val="00985771"/>
    <w:rsid w:val="009E2322"/>
    <w:rsid w:val="00A246D7"/>
    <w:rsid w:val="00A40CF6"/>
    <w:rsid w:val="00A6350C"/>
    <w:rsid w:val="00A904B4"/>
    <w:rsid w:val="00AD2552"/>
    <w:rsid w:val="00AE509E"/>
    <w:rsid w:val="00B52289"/>
    <w:rsid w:val="00B64D1C"/>
    <w:rsid w:val="00BD79A3"/>
    <w:rsid w:val="00C11365"/>
    <w:rsid w:val="00C67117"/>
    <w:rsid w:val="00CB61BD"/>
    <w:rsid w:val="00D020A8"/>
    <w:rsid w:val="00D40095"/>
    <w:rsid w:val="00D463A4"/>
    <w:rsid w:val="00DA1067"/>
    <w:rsid w:val="00DA74BB"/>
    <w:rsid w:val="00DE7B7F"/>
    <w:rsid w:val="00DF570B"/>
    <w:rsid w:val="00E32125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Казанцева И.В.</cp:lastModifiedBy>
  <cp:revision>2</cp:revision>
  <cp:lastPrinted>2012-10-09T04:43:00Z</cp:lastPrinted>
  <dcterms:created xsi:type="dcterms:W3CDTF">2012-11-22T04:01:00Z</dcterms:created>
  <dcterms:modified xsi:type="dcterms:W3CDTF">2012-11-22T04:01:00Z</dcterms:modified>
</cp:coreProperties>
</file>